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11B473" w14:textId="77777777" w:rsidR="00AB4928" w:rsidRPr="00AB4928" w:rsidRDefault="00AB4928" w:rsidP="00FB445D">
      <w:pPr>
        <w:spacing w:after="160" w:line="256" w:lineRule="auto"/>
        <w:rPr>
          <w:rFonts w:ascii="Times New Roman" w:eastAsia="Calibri" w:hAnsi="Times New Roman" w:cs="Times New Roman"/>
          <w:sz w:val="28"/>
          <w:lang w:eastAsia="en-US"/>
        </w:rPr>
      </w:pPr>
    </w:p>
    <w:p w14:paraId="6D445580" w14:textId="288D81DB" w:rsidR="00AB4928" w:rsidRDefault="00AB4928" w:rsidP="00286388">
      <w:pPr>
        <w:tabs>
          <w:tab w:val="left" w:pos="5259"/>
        </w:tabs>
        <w:spacing w:after="0" w:line="256" w:lineRule="auto"/>
        <w:jc w:val="right"/>
        <w:rPr>
          <w:rFonts w:ascii="Times New Roman" w:eastAsia="Calibri" w:hAnsi="Times New Roman" w:cs="Times New Roman"/>
          <w:sz w:val="28"/>
          <w:lang w:eastAsia="en-US"/>
        </w:rPr>
      </w:pPr>
      <w:r w:rsidRPr="0061748F">
        <w:rPr>
          <w:rFonts w:ascii="Times New Roman" w:eastAsia="Calibri" w:hAnsi="Times New Roman" w:cs="Times New Roman"/>
          <w:sz w:val="28"/>
          <w:lang w:eastAsia="en-US"/>
        </w:rPr>
        <w:t xml:space="preserve"> </w:t>
      </w:r>
      <w:r w:rsidR="00286388" w:rsidRPr="00286388">
        <w:rPr>
          <w:rFonts w:ascii="Times New Roman" w:eastAsia="Calibri" w:hAnsi="Times New Roman" w:cs="Times New Roman"/>
          <w:sz w:val="28"/>
          <w:lang w:eastAsia="en-US"/>
        </w:rPr>
        <w:t>Приложение № 1 к ООП НОО</w:t>
      </w:r>
    </w:p>
    <w:p w14:paraId="7190F267" w14:textId="77777777"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bookmarkStart w:id="0" w:name="_GoBack"/>
      <w:bookmarkEnd w:id="0"/>
    </w:p>
    <w:p w14:paraId="60B050A1" w14:textId="77777777"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14:paraId="67120A07" w14:textId="77777777"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14:paraId="3A178AB5" w14:textId="77777777"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14:paraId="34310544" w14:textId="77777777"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14:paraId="57A3CE6E" w14:textId="77777777"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14:paraId="42332BCD" w14:textId="77777777" w:rsidR="00AB4928" w:rsidRPr="00AB4928" w:rsidRDefault="00AB4928" w:rsidP="00AB4928">
      <w:pPr>
        <w:spacing w:after="16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</w:p>
    <w:p w14:paraId="40242925" w14:textId="77777777" w:rsidR="004F28F5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AB4928">
        <w:rPr>
          <w:rFonts w:ascii="Times New Roman" w:eastAsia="Calibri" w:hAnsi="Times New Roman" w:cs="Times New Roman"/>
          <w:b/>
          <w:sz w:val="28"/>
          <w:lang w:eastAsia="en-US"/>
        </w:rPr>
        <w:t xml:space="preserve">Фонд оценочных средств </w:t>
      </w:r>
      <w:r>
        <w:rPr>
          <w:rFonts w:ascii="Times New Roman" w:eastAsia="Calibri" w:hAnsi="Times New Roman" w:cs="Times New Roman"/>
          <w:b/>
          <w:sz w:val="28"/>
          <w:lang w:eastAsia="en-US"/>
        </w:rPr>
        <w:t xml:space="preserve">для </w:t>
      </w:r>
      <w:r w:rsidR="004F28F5">
        <w:rPr>
          <w:rFonts w:ascii="Times New Roman" w:eastAsia="Calibri" w:hAnsi="Times New Roman" w:cs="Times New Roman"/>
          <w:b/>
          <w:sz w:val="28"/>
          <w:lang w:eastAsia="en-US"/>
        </w:rPr>
        <w:t xml:space="preserve">входного контроля и </w:t>
      </w:r>
    </w:p>
    <w:p w14:paraId="464B49D5" w14:textId="77777777" w:rsidR="00AB4928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>
        <w:rPr>
          <w:rFonts w:ascii="Times New Roman" w:eastAsia="Calibri" w:hAnsi="Times New Roman" w:cs="Times New Roman"/>
          <w:b/>
          <w:sz w:val="28"/>
          <w:lang w:eastAsia="en-US"/>
        </w:rPr>
        <w:t>промежуточной аттестации обучающихся</w:t>
      </w:r>
    </w:p>
    <w:p w14:paraId="515C3E9A" w14:textId="77777777" w:rsidR="00AB4928" w:rsidRPr="00AB4928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AB4928">
        <w:rPr>
          <w:rFonts w:ascii="Times New Roman" w:eastAsia="Calibri" w:hAnsi="Times New Roman" w:cs="Times New Roman"/>
          <w:b/>
          <w:sz w:val="28"/>
          <w:lang w:eastAsia="en-US"/>
        </w:rPr>
        <w:t>по учебному предмету «Русский язык»</w:t>
      </w:r>
    </w:p>
    <w:p w14:paraId="5ADA8C0F" w14:textId="77777777" w:rsidR="00153B14" w:rsidRPr="00153B14" w:rsidRDefault="00153B14" w:rsidP="00153B14">
      <w:pPr>
        <w:tabs>
          <w:tab w:val="left" w:pos="3282"/>
        </w:tabs>
        <w:spacing w:after="0" w:line="252" w:lineRule="auto"/>
        <w:jc w:val="center"/>
        <w:rPr>
          <w:rFonts w:ascii="Times New Roman" w:eastAsia="Calibri" w:hAnsi="Times New Roman" w:cs="Times New Roman"/>
          <w:b/>
          <w:sz w:val="28"/>
          <w:lang w:eastAsia="en-US"/>
        </w:rPr>
      </w:pPr>
      <w:r w:rsidRPr="00153B14">
        <w:rPr>
          <w:rFonts w:ascii="Times New Roman" w:eastAsia="Calibri" w:hAnsi="Times New Roman" w:cs="Times New Roman"/>
          <w:b/>
          <w:sz w:val="28"/>
          <w:lang w:eastAsia="en-US"/>
        </w:rPr>
        <w:t>(типовой вариант)</w:t>
      </w:r>
    </w:p>
    <w:p w14:paraId="0D3C0DCB" w14:textId="77777777" w:rsidR="00AB4928" w:rsidRPr="0061748F" w:rsidRDefault="00AB4928" w:rsidP="00AB4928">
      <w:pPr>
        <w:tabs>
          <w:tab w:val="left" w:pos="3282"/>
        </w:tabs>
        <w:spacing w:after="0" w:line="256" w:lineRule="auto"/>
        <w:jc w:val="center"/>
        <w:rPr>
          <w:rFonts w:ascii="Times New Roman" w:eastAsia="Calibri" w:hAnsi="Times New Roman" w:cs="Times New Roman"/>
          <w:sz w:val="28"/>
          <w:lang w:eastAsia="en-US"/>
        </w:rPr>
      </w:pPr>
      <w:r w:rsidRPr="0061748F">
        <w:rPr>
          <w:rFonts w:ascii="Times New Roman" w:eastAsia="Calibri" w:hAnsi="Times New Roman" w:cs="Times New Roman"/>
          <w:sz w:val="28"/>
          <w:lang w:eastAsia="en-US"/>
        </w:rPr>
        <w:t>(2-4 классы)</w:t>
      </w:r>
    </w:p>
    <w:p w14:paraId="53E9DF44" w14:textId="77777777"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4E270839" w14:textId="77777777" w:rsidR="0061748F" w:rsidRDefault="0061748F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4A73485A" w14:textId="77777777"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43AB6FC6" w14:textId="77777777"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22EBD8EC" w14:textId="77777777"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4CED8EFB" w14:textId="77777777"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14:paraId="50930455" w14:textId="77777777"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14:paraId="3319FFDB" w14:textId="77777777"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14:paraId="07793946" w14:textId="77777777"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14:paraId="5096D532" w14:textId="77777777"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14:paraId="457DC3CB" w14:textId="77777777"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14:paraId="04CD1A6B" w14:textId="77777777" w:rsidR="00DF1892" w:rsidRDefault="00DF1892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14:paraId="4B7B1BEA" w14:textId="77777777" w:rsidR="002D2248" w:rsidRPr="002D2248" w:rsidRDefault="002D2248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14:paraId="4CEABDD1" w14:textId="77777777" w:rsidR="002D2248" w:rsidRPr="002D2248" w:rsidRDefault="002D2248" w:rsidP="002D224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Русский</w:t>
      </w:r>
      <w:r w:rsidRPr="002D2248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 язык и литературное чтение</w:t>
      </w:r>
    </w:p>
    <w:p w14:paraId="6480E4A6" w14:textId="77777777"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3FD09975" w14:textId="77777777"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409BFF96" w14:textId="77777777"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3BA8EE6A" w14:textId="77777777"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5ACF38F0" w14:textId="77777777"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5AC8469F" w14:textId="77777777"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504A3021" w14:textId="77777777"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4925512E" w14:textId="77777777"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37A840D5" w14:textId="77777777"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4CCBED2A" w14:textId="77777777"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46565087" w14:textId="77777777"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785C36F0" w14:textId="77777777" w:rsidR="00FB445D" w:rsidRPr="0075206B" w:rsidRDefault="00FB445D" w:rsidP="00FB445D">
      <w:pPr>
        <w:pStyle w:val="a8"/>
        <w:ind w:firstLine="709"/>
        <w:jc w:val="both"/>
        <w:rPr>
          <w:rFonts w:ascii="Times New Roman" w:eastAsia="Calibri" w:hAnsi="Times New Roman" w:cs="Times New Roman"/>
          <w:color w:val="00000A"/>
        </w:rPr>
      </w:pPr>
      <w:r>
        <w:rPr>
          <w:rStyle w:val="aa"/>
        </w:rPr>
        <w:footnoteRef/>
      </w:r>
      <w:r>
        <w:t xml:space="preserve"> </w:t>
      </w:r>
      <w:r w:rsidRPr="00E71D74">
        <w:rPr>
          <w:rFonts w:ascii="Times New Roman" w:hAnsi="Times New Roman"/>
        </w:rPr>
        <w:t xml:space="preserve">Данный вариант фонда оценочных средств является типовым для учителя-предметника, ежегодно на основании приказа директора </w:t>
      </w:r>
      <w:r w:rsidR="00232B16">
        <w:rPr>
          <w:rFonts w:ascii="Times New Roman" w:hAnsi="Times New Roman"/>
        </w:rPr>
        <w:t>школы в ООП Н</w:t>
      </w:r>
      <w:r w:rsidRPr="00E71D74">
        <w:rPr>
          <w:rFonts w:ascii="Times New Roman" w:hAnsi="Times New Roman"/>
        </w:rPr>
        <w:t>ОО внос</w:t>
      </w:r>
      <w:r>
        <w:rPr>
          <w:rFonts w:ascii="Times New Roman" w:hAnsi="Times New Roman"/>
        </w:rPr>
        <w:t>я</w:t>
      </w:r>
      <w:r w:rsidRPr="00E71D74">
        <w:rPr>
          <w:rFonts w:ascii="Times New Roman" w:hAnsi="Times New Roman"/>
        </w:rPr>
        <w:t>тся изменения</w:t>
      </w:r>
      <w:r>
        <w:rPr>
          <w:rFonts w:ascii="Times New Roman" w:hAnsi="Times New Roman"/>
        </w:rPr>
        <w:t xml:space="preserve"> в форме дополнения</w:t>
      </w:r>
      <w:r w:rsidRPr="00E71D74">
        <w:rPr>
          <w:rFonts w:ascii="Times New Roman" w:hAnsi="Times New Roman"/>
        </w:rPr>
        <w:t>.</w:t>
      </w:r>
    </w:p>
    <w:p w14:paraId="04B4849C" w14:textId="77777777" w:rsidR="00FB445D" w:rsidRDefault="00FB445D" w:rsidP="00FB445D">
      <w:pPr>
        <w:pStyle w:val="a8"/>
        <w:jc w:val="both"/>
      </w:pPr>
    </w:p>
    <w:p w14:paraId="1C500C0C" w14:textId="77777777"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45EAE4C0" w14:textId="77777777" w:rsidR="00425F93" w:rsidRDefault="00205FB0" w:rsidP="00DF18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                                                    </w:t>
      </w:r>
    </w:p>
    <w:p w14:paraId="5F568306" w14:textId="77777777" w:rsidR="00425F93" w:rsidRDefault="00425F93" w:rsidP="00DF18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14ED5EE4" w14:textId="77777777" w:rsidR="00205FB0" w:rsidRPr="00DF1892" w:rsidRDefault="00205FB0" w:rsidP="00DF189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   2 класс</w:t>
      </w:r>
    </w:p>
    <w:p w14:paraId="715DFEE8" w14:textId="77777777" w:rsidR="00DF1892" w:rsidRDefault="00B279D4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Входной</w:t>
      </w:r>
      <w:r w:rsidR="00DF18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контроль.</w:t>
      </w:r>
    </w:p>
    <w:p w14:paraId="3E08FF52" w14:textId="77777777" w:rsidR="00B279D4" w:rsidRPr="00AB4928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</w:t>
      </w:r>
      <w:r w:rsidR="00B279D4"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онтрольны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диктант .</w:t>
      </w:r>
      <w:proofErr w:type="gramEnd"/>
    </w:p>
    <w:p w14:paraId="7A37BC23" w14:textId="77777777" w:rsidR="00AB4928" w:rsidRDefault="00AB4928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47397244" w14:textId="77777777" w:rsidR="00AB4928" w:rsidRPr="00AB4928" w:rsidRDefault="00E17BD4" w:rsidP="0006021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 xml:space="preserve">                                                             </w:t>
      </w:r>
    </w:p>
    <w:p w14:paraId="01E175BF" w14:textId="77777777" w:rsidR="00060213" w:rsidRPr="00BF74DE" w:rsidRDefault="00060213" w:rsidP="00BF74DE">
      <w:pPr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416EC819" w14:textId="77777777" w:rsidR="00060213" w:rsidRPr="00957E66" w:rsidRDefault="00060213" w:rsidP="0006021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В лесу.</w:t>
      </w:r>
    </w:p>
    <w:p w14:paraId="51FF4B43" w14:textId="77777777" w:rsidR="00060213" w:rsidRPr="00957E66" w:rsidRDefault="00060213" w:rsidP="00060213">
      <w:pPr>
        <w:spacing w:after="0" w:line="240" w:lineRule="auto"/>
        <w:ind w:right="175" w:firstLine="708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Хорошо в лесу! Дует тёплый ветерок. Поют дрозды. На лугу цветы. В траве ягоды. Под берёзой вырос гриб. У сосны нора крота. Жёлтый лист упал с осины. Скоро наступит осень. (32 слова)</w:t>
      </w:r>
    </w:p>
    <w:p w14:paraId="49F73490" w14:textId="77777777" w:rsidR="00060213" w:rsidRPr="00957E66" w:rsidRDefault="00060213" w:rsidP="00060213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</w:p>
    <w:p w14:paraId="2BA84F61" w14:textId="77777777" w:rsidR="00060213" w:rsidRPr="00957E66" w:rsidRDefault="00060213" w:rsidP="00060213">
      <w:pPr>
        <w:spacing w:after="0" w:line="240" w:lineRule="auto"/>
        <w:ind w:right="175"/>
        <w:rPr>
          <w:rFonts w:ascii="Times New Roman" w:hAnsi="Times New Roman" w:cs="Times New Roman"/>
          <w:b/>
          <w:sz w:val="28"/>
          <w:szCs w:val="28"/>
        </w:rPr>
      </w:pPr>
      <w:r w:rsidRPr="00957E66">
        <w:rPr>
          <w:rFonts w:ascii="Times New Roman" w:hAnsi="Times New Roman" w:cs="Times New Roman"/>
          <w:b/>
          <w:sz w:val="28"/>
          <w:szCs w:val="28"/>
        </w:rPr>
        <w:t>Грамматические задания.</w:t>
      </w:r>
    </w:p>
    <w:p w14:paraId="72FA189F" w14:textId="77777777" w:rsidR="00060213" w:rsidRPr="00957E66" w:rsidRDefault="00060213" w:rsidP="00060213">
      <w:pPr>
        <w:numPr>
          <w:ilvl w:val="0"/>
          <w:numId w:val="2"/>
        </w:numPr>
        <w:spacing w:after="0" w:line="240" w:lineRule="auto"/>
        <w:ind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Подчеркнуть в предложении главные члены.</w:t>
      </w:r>
    </w:p>
    <w:p w14:paraId="7F8F8A89" w14:textId="77777777" w:rsidR="00060213" w:rsidRPr="00957E66" w:rsidRDefault="00060213" w:rsidP="00060213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1 вариант – во втором предложении.</w:t>
      </w:r>
    </w:p>
    <w:p w14:paraId="40C2B6DC" w14:textId="77777777" w:rsidR="00060213" w:rsidRPr="00957E66" w:rsidRDefault="00060213" w:rsidP="00060213">
      <w:pPr>
        <w:spacing w:after="0" w:line="240" w:lineRule="auto"/>
        <w:ind w:left="720" w:right="175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2 вариант – в шестом предложении.</w:t>
      </w:r>
    </w:p>
    <w:p w14:paraId="08EDF0F7" w14:textId="77777777" w:rsidR="00060213" w:rsidRPr="00325974" w:rsidRDefault="00060213" w:rsidP="000602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>Выписать любое трёхсложное слово и разделить его чертой для переноса.</w:t>
      </w:r>
    </w:p>
    <w:p w14:paraId="2B41DB72" w14:textId="77777777" w:rsidR="00060213" w:rsidRPr="00957E66" w:rsidRDefault="00CE449B" w:rsidP="0006021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3-4предложениях</w:t>
      </w:r>
      <w:r w:rsidR="00060213" w:rsidRPr="00957E66">
        <w:rPr>
          <w:rFonts w:ascii="Times New Roman" w:hAnsi="Times New Roman" w:cs="Times New Roman"/>
          <w:sz w:val="28"/>
          <w:szCs w:val="28"/>
        </w:rPr>
        <w:t xml:space="preserve"> орфограммы на изученные правила.</w:t>
      </w:r>
    </w:p>
    <w:p w14:paraId="188C623C" w14:textId="77777777"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5CA145A7" w14:textId="77777777"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31F9F7CD" w14:textId="77777777"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5DA44F09" w14:textId="77777777"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0378E4C4" w14:textId="77777777"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4FECD42C" w14:textId="77777777"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4B9472D3" w14:textId="77777777"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1905F680" w14:textId="77777777"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14CE4AEB" w14:textId="77777777"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491CD89C" w14:textId="77777777"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72AEBE32" w14:textId="77777777"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34C38916" w14:textId="77777777"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4C6EF3D2" w14:textId="77777777"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578CAF88" w14:textId="77777777"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4B36D1FE" w14:textId="77777777"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1122D218" w14:textId="77777777"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7FE2ADDE" w14:textId="77777777"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363524F8" w14:textId="77777777"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2FD819BB" w14:textId="77777777"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105FFA65" w14:textId="77777777"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4D15B7E7" w14:textId="77777777"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553CF022" w14:textId="77777777"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1DD532AD" w14:textId="77777777"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1705E706" w14:textId="77777777"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587C924B" w14:textId="77777777"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3E051B2B" w14:textId="77777777" w:rsidR="00E17BD4" w:rsidRDefault="00E17BD4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64F004E1" w14:textId="77777777"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66F817C8" w14:textId="77777777" w:rsidR="00FB445D" w:rsidRDefault="00FB445D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14:paraId="56B55103" w14:textId="77777777" w:rsidR="00E17BD4" w:rsidRDefault="00DF1892" w:rsidP="00E17BD4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Промежуточная аттестация.</w:t>
      </w:r>
    </w:p>
    <w:p w14:paraId="04F1B583" w14:textId="77777777" w:rsidR="00B279D4" w:rsidRPr="00DF1892" w:rsidRDefault="00DF1892" w:rsidP="00DF18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DF1892">
        <w:rPr>
          <w:rFonts w:ascii="Times New Roman" w:hAnsi="Times New Roman" w:cs="Times New Roman"/>
          <w:b/>
          <w:sz w:val="28"/>
          <w:szCs w:val="28"/>
        </w:rPr>
        <w:t xml:space="preserve"> К</w:t>
      </w:r>
      <w:r w:rsidR="00E17BD4" w:rsidRPr="00DF1892">
        <w:rPr>
          <w:rFonts w:ascii="Times New Roman" w:hAnsi="Times New Roman" w:cs="Times New Roman"/>
          <w:b/>
          <w:sz w:val="28"/>
          <w:szCs w:val="28"/>
        </w:rPr>
        <w:t xml:space="preserve">онтрольный </w:t>
      </w:r>
      <w:r w:rsidR="00FB445D" w:rsidRPr="00DF1892">
        <w:rPr>
          <w:rFonts w:ascii="Times New Roman" w:hAnsi="Times New Roman" w:cs="Times New Roman"/>
          <w:b/>
          <w:sz w:val="28"/>
          <w:szCs w:val="28"/>
        </w:rPr>
        <w:t>диктант.</w:t>
      </w:r>
    </w:p>
    <w:p w14:paraId="47CD18C3" w14:textId="77777777" w:rsidR="00DF1892" w:rsidRDefault="00DF1892" w:rsidP="00B279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</w:pPr>
    </w:p>
    <w:p w14:paraId="223BD732" w14:textId="77777777" w:rsidR="00DF1892" w:rsidRDefault="00DF1892" w:rsidP="00B279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</w:pPr>
    </w:p>
    <w:p w14:paraId="6CBB5148" w14:textId="77777777" w:rsidR="00DF1892" w:rsidRDefault="00DF1892" w:rsidP="00B279D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</w:pPr>
    </w:p>
    <w:p w14:paraId="692A393B" w14:textId="77777777" w:rsidR="00B279D4" w:rsidRPr="00957E66" w:rsidRDefault="00B279D4" w:rsidP="00B279D4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7E66">
        <w:rPr>
          <w:rFonts w:ascii="Times New Roman" w:eastAsia="Times New Roman" w:hAnsi="Times New Roman" w:cs="Times New Roman"/>
          <w:color w:val="000000"/>
          <w:spacing w:val="-1"/>
          <w:w w:val="111"/>
          <w:sz w:val="28"/>
          <w:szCs w:val="28"/>
          <w:lang w:eastAsia="en-US"/>
        </w:rPr>
        <w:t>Май.</w:t>
      </w:r>
    </w:p>
    <w:p w14:paraId="13E272DD" w14:textId="77777777" w:rsidR="00B279D4" w:rsidRPr="00957E66" w:rsidRDefault="00B279D4" w:rsidP="00B279D4">
      <w:pPr>
        <w:shd w:val="clear" w:color="auto" w:fill="FFFFFF"/>
        <w:spacing w:line="240" w:lineRule="auto"/>
        <w:ind w:right="175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 xml:space="preserve">     Май. Настали теплые деньки. Зеленая листва укрыла деревья.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Весело поют дрозды и чижи. На земле сочная травка. В лесу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цветут душистые ландыши. Зреют лесные ягоды. Гудят шмели.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3"/>
          <w:sz w:val="28"/>
          <w:szCs w:val="28"/>
          <w:lang w:eastAsia="en-US"/>
        </w:rPr>
        <w:t>Пчела летит от цветка к цветку. В цветах сладкий сок. У ручья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урчат лягушки. К воде ползет уж. (46 слов).</w:t>
      </w:r>
    </w:p>
    <w:p w14:paraId="715D475F" w14:textId="77777777" w:rsidR="009F7BBC" w:rsidRDefault="009F7BBC" w:rsidP="00B279D4">
      <w:pPr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</w:pPr>
    </w:p>
    <w:p w14:paraId="22880578" w14:textId="77777777" w:rsidR="009F7BBC" w:rsidRDefault="009F7BBC" w:rsidP="00B279D4">
      <w:pPr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</w:pPr>
    </w:p>
    <w:p w14:paraId="57468D1B" w14:textId="77777777" w:rsidR="00B279D4" w:rsidRPr="00957E66" w:rsidRDefault="00B279D4" w:rsidP="00B279D4">
      <w:pPr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eastAsia="Times New Roman" w:hAnsi="Times New Roman" w:cs="Times New Roman"/>
          <w:color w:val="000000"/>
          <w:w w:val="105"/>
          <w:sz w:val="28"/>
          <w:szCs w:val="28"/>
          <w:lang w:eastAsia="en-US"/>
        </w:rPr>
        <w:t>Слова для справок: настали, зелёная, сочная, зреют, лесные,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сладкий, (учитель орфографически проговаривает безударные</w:t>
      </w:r>
      <w:r w:rsidRPr="00957E66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957E66">
        <w:rPr>
          <w:rFonts w:ascii="Times New Roman" w:eastAsia="Times New Roman" w:hAnsi="Times New Roman" w:cs="Times New Roman"/>
          <w:color w:val="000000"/>
          <w:w w:val="106"/>
          <w:sz w:val="28"/>
          <w:szCs w:val="28"/>
          <w:lang w:eastAsia="en-US"/>
        </w:rPr>
        <w:t>окончания имен прилагательных и глаголов)</w:t>
      </w:r>
    </w:p>
    <w:p w14:paraId="48A02DB5" w14:textId="77777777" w:rsidR="00B279D4" w:rsidRPr="00957E66" w:rsidRDefault="00B279D4" w:rsidP="00B279D4">
      <w:pPr>
        <w:rPr>
          <w:rFonts w:ascii="Times New Roman" w:hAnsi="Times New Roman" w:cs="Times New Roman"/>
          <w:sz w:val="28"/>
          <w:szCs w:val="28"/>
        </w:rPr>
      </w:pPr>
    </w:p>
    <w:p w14:paraId="44065DFB" w14:textId="77777777" w:rsidR="00B279D4" w:rsidRPr="00957E66" w:rsidRDefault="00B279D4" w:rsidP="00B279D4">
      <w:pPr>
        <w:rPr>
          <w:rFonts w:ascii="Times New Roman" w:hAnsi="Times New Roman" w:cs="Times New Roman"/>
          <w:sz w:val="28"/>
          <w:szCs w:val="28"/>
        </w:rPr>
      </w:pPr>
    </w:p>
    <w:p w14:paraId="43504F3C" w14:textId="77777777" w:rsidR="00AB4928" w:rsidRDefault="00AB4928"/>
    <w:p w14:paraId="7AFC7D98" w14:textId="77777777" w:rsidR="00AB4928" w:rsidRDefault="00AB4928"/>
    <w:p w14:paraId="436B3764" w14:textId="77777777" w:rsidR="00AB4928" w:rsidRDefault="00AB4928"/>
    <w:p w14:paraId="0338C4E2" w14:textId="77777777"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14:paraId="33E5C581" w14:textId="77777777"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14:paraId="10D6B093" w14:textId="77777777"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14:paraId="17409F31" w14:textId="77777777"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14:paraId="2527DF96" w14:textId="77777777"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14:paraId="05B94D98" w14:textId="77777777"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14:paraId="30E27A5D" w14:textId="77777777"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14:paraId="7B7D19D3" w14:textId="77777777" w:rsidR="00E17BD4" w:rsidRDefault="00E17BD4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i/>
          <w:sz w:val="28"/>
          <w:szCs w:val="28"/>
          <w:lang w:bidi="hi-IN"/>
        </w:rPr>
      </w:pPr>
    </w:p>
    <w:p w14:paraId="09549DE8" w14:textId="77777777" w:rsidR="00DF1892" w:rsidRDefault="0061748F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hi-IN"/>
        </w:rPr>
      </w:pPr>
      <w:r w:rsidRPr="0061748F"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t xml:space="preserve">                                                           </w:t>
      </w:r>
    </w:p>
    <w:p w14:paraId="0E3A7047" w14:textId="77777777" w:rsidR="00DF1892" w:rsidRDefault="00DF1892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hi-IN"/>
        </w:rPr>
      </w:pPr>
    </w:p>
    <w:p w14:paraId="72F20099" w14:textId="77777777" w:rsidR="00FB445D" w:rsidRDefault="00FB445D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hi-IN"/>
        </w:rPr>
      </w:pPr>
    </w:p>
    <w:p w14:paraId="490DDF3F" w14:textId="77777777" w:rsidR="00E17BD4" w:rsidRDefault="00DF1892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b/>
          <w:sz w:val="28"/>
          <w:szCs w:val="28"/>
          <w:lang w:bidi="hi-I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t xml:space="preserve">                                                    </w:t>
      </w:r>
      <w:r w:rsidR="00205FB0" w:rsidRPr="0061748F"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t xml:space="preserve"> 3 класс</w:t>
      </w:r>
    </w:p>
    <w:p w14:paraId="343A62DB" w14:textId="77777777" w:rsidR="00DF1892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Входной контроль.</w:t>
      </w:r>
    </w:p>
    <w:p w14:paraId="3EEF45C6" w14:textId="77777777" w:rsidR="00DF1892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онтрольны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r w:rsidR="00FB4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диктант.</w:t>
      </w:r>
    </w:p>
    <w:p w14:paraId="7C548B14" w14:textId="77777777" w:rsidR="00AB4928" w:rsidRPr="00DF1892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bidi="hi-IN"/>
        </w:rPr>
        <w:t xml:space="preserve"> </w:t>
      </w:r>
    </w:p>
    <w:p w14:paraId="5268696A" w14:textId="77777777"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Прощальная песня.</w:t>
      </w:r>
    </w:p>
    <w:p w14:paraId="0AA0D7C2" w14:textId="77777777"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Вечером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>шёл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дождь. Под утро мокрую траву схватил мороз. Холодный ветер поселился в лесу. Он бродил между сосен. Перелетал от поляны к поляне.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>Грустно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шумели вековые ели. Я стоял на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 xml:space="preserve"> опушке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и слушал прощальную песню леса. С неба упал журавлиный крик. Почему печально кричат журавли? Птицы сделали круг над Волгой и полетели к югу.</w:t>
      </w:r>
    </w:p>
    <w:p w14:paraId="5781F58E" w14:textId="77777777"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Я вспомнил песни о журавлях. Они, как осенний </w:t>
      </w:r>
      <w:r w:rsidRPr="00AB4928">
        <w:rPr>
          <w:rFonts w:ascii="Times New Roman" w:eastAsia="Times New Roman" w:hAnsi="Times New Roman" w:cs="Times New Roman"/>
          <w:sz w:val="28"/>
          <w:szCs w:val="28"/>
          <w:u w:val="single"/>
          <w:lang w:bidi="hi-IN"/>
        </w:rPr>
        <w:t xml:space="preserve">птичий </w:t>
      </w: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крик, весёлые не бывают.</w:t>
      </w:r>
    </w:p>
    <w:p w14:paraId="2FB63EC0" w14:textId="77777777"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Грамматическое задания:</w:t>
      </w:r>
    </w:p>
    <w:p w14:paraId="7D921062" w14:textId="77777777"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1.Разобрать по членам предложения и частям речи, выписать словосочетания.</w:t>
      </w:r>
    </w:p>
    <w:p w14:paraId="678B6820" w14:textId="77777777"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1в. В холодном воздухе носились лёгкие снежинки.</w:t>
      </w:r>
    </w:p>
    <w:p w14:paraId="6A267C73" w14:textId="77777777"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2в. В прошлом декабре стояли сильные морозы.</w:t>
      </w:r>
    </w:p>
    <w:p w14:paraId="61812609" w14:textId="77777777"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>2.Подобрать и написать 3 однокоренных слова (сущ., прил., гл.,) с корнями:</w:t>
      </w:r>
    </w:p>
    <w:p w14:paraId="329D1471" w14:textId="77777777"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1в. – рыб-                  2в.- стар- </w:t>
      </w:r>
    </w:p>
    <w:p w14:paraId="4F25FF7A" w14:textId="77777777" w:rsidR="00AB4928" w:rsidRPr="00AB4928" w:rsidRDefault="00AB4928" w:rsidP="00AB4928">
      <w:pPr>
        <w:tabs>
          <w:tab w:val="left" w:pos="8789"/>
        </w:tabs>
        <w:spacing w:before="100" w:beforeAutospacing="1" w:after="202" w:line="240" w:lineRule="auto"/>
        <w:rPr>
          <w:rFonts w:ascii="Times New Roman" w:eastAsia="Times New Roman" w:hAnsi="Times New Roman" w:cs="Times New Roman"/>
          <w:sz w:val="28"/>
          <w:szCs w:val="28"/>
          <w:lang w:bidi="hi-IN"/>
        </w:rPr>
      </w:pPr>
      <w:r w:rsidRPr="00AB4928">
        <w:rPr>
          <w:rFonts w:ascii="Times New Roman" w:eastAsia="Times New Roman" w:hAnsi="Times New Roman" w:cs="Times New Roman"/>
          <w:sz w:val="28"/>
          <w:szCs w:val="28"/>
          <w:lang w:bidi="hi-IN"/>
        </w:rPr>
        <w:t xml:space="preserve">              -сад -                        -див-</w:t>
      </w:r>
    </w:p>
    <w:p w14:paraId="7FC6CFA5" w14:textId="77777777" w:rsidR="00AB4928" w:rsidRPr="00AB4928" w:rsidRDefault="00AB4928" w:rsidP="00AB4928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0918F577" w14:textId="77777777"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1D8D87E9" w14:textId="77777777" w:rsidR="00E17BD4" w:rsidRDefault="00E17BD4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9A3B987" w14:textId="77777777" w:rsidR="00E17BD4" w:rsidRDefault="00E17BD4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9115F9C" w14:textId="77777777" w:rsidR="00E17BD4" w:rsidRDefault="00E17BD4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A8DCF45" w14:textId="77777777" w:rsidR="00E17BD4" w:rsidRDefault="00E17BD4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D555D9D" w14:textId="77777777" w:rsidR="00E17BD4" w:rsidRDefault="00E17BD4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EF517D0" w14:textId="77777777" w:rsidR="00FB445D" w:rsidRDefault="00FB445D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B9F8737" w14:textId="77777777" w:rsidR="00FB445D" w:rsidRDefault="00FB445D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2131E2D" w14:textId="77777777" w:rsidR="00FB445D" w:rsidRPr="00E17BD4" w:rsidRDefault="00FB445D" w:rsidP="00E17BD4">
      <w:pPr>
        <w:spacing w:after="15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2796BFA" w14:textId="77777777" w:rsidR="00DF1892" w:rsidRDefault="00DF1892" w:rsidP="00DF1892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Промежуточная аттестация.</w:t>
      </w:r>
    </w:p>
    <w:p w14:paraId="37304889" w14:textId="77777777" w:rsidR="00DF1892" w:rsidRPr="00DF1892" w:rsidRDefault="00DF1892" w:rsidP="00DF18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DF1892">
        <w:rPr>
          <w:rFonts w:ascii="Times New Roman" w:hAnsi="Times New Roman" w:cs="Times New Roman"/>
          <w:b/>
          <w:sz w:val="28"/>
          <w:szCs w:val="28"/>
        </w:rPr>
        <w:t xml:space="preserve"> Контрольный </w:t>
      </w:r>
      <w:r w:rsidR="00FB445D" w:rsidRPr="00DF1892">
        <w:rPr>
          <w:rFonts w:ascii="Times New Roman" w:hAnsi="Times New Roman" w:cs="Times New Roman"/>
          <w:b/>
          <w:sz w:val="28"/>
          <w:szCs w:val="28"/>
        </w:rPr>
        <w:t>диктант.</w:t>
      </w:r>
    </w:p>
    <w:p w14:paraId="525B8D34" w14:textId="77777777" w:rsidR="00E17BD4" w:rsidRPr="00957E66" w:rsidRDefault="00E17BD4" w:rsidP="00E17BD4">
      <w:pPr>
        <w:pStyle w:val="ParagraphStyle"/>
        <w:spacing w:line="252" w:lineRule="auto"/>
        <w:ind w:right="-60"/>
        <w:rPr>
          <w:rFonts w:ascii="Times New Roman" w:hAnsi="Times New Roman" w:cs="Times New Roman"/>
          <w:b/>
          <w:sz w:val="28"/>
          <w:szCs w:val="28"/>
        </w:rPr>
      </w:pPr>
    </w:p>
    <w:p w14:paraId="1D44F123" w14:textId="77777777"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78E39F1B" w14:textId="77777777"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Соловьиная песня</w:t>
      </w:r>
    </w:p>
    <w:p w14:paraId="4F5BD561" w14:textId="77777777"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Закатилось солнце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Угасает длинный день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Смолкают голоса птиц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Наступает тишь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14:paraId="1115CCC6" w14:textId="77777777"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Но вот в сумраке вечера послышалась новая птичья песня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Певец пробует свой сильный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чудесный голос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Щёлкнул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издал протяжный свист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Помолчал чуточку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снова засвистал</w:t>
      </w:r>
      <w:r w:rsidRPr="00957E6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залился трелью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14:paraId="0C5D75F0" w14:textId="77777777"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Кто это так хорошо поёт в сумерках</w:t>
      </w:r>
      <w:r w:rsidRPr="00957E66">
        <w:rPr>
          <w:rFonts w:ascii="Times New Roman" w:hAnsi="Times New Roman" w:cs="Times New Roman"/>
          <w:sz w:val="28"/>
          <w:szCs w:val="28"/>
        </w:rPr>
        <w:t xml:space="preserve">?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Вот он сидит на суку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Сам серый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Ростом с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воробья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14:paraId="78823FE4" w14:textId="77777777"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eastAsia="TimesNewRomanPSMT" w:hAnsi="Times New Roman" w:cs="Times New Roman"/>
          <w:sz w:val="28"/>
          <w:szCs w:val="28"/>
        </w:rPr>
        <w:t>Птичка подняла головку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открыла клюв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Легко и свободно плывёт в ночной тишине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соловьиная песня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14:paraId="37DA0783" w14:textId="77777777"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14:paraId="425F05D4" w14:textId="77777777" w:rsidR="009F7BBC" w:rsidRDefault="009F7BBC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14:paraId="526F7CAB" w14:textId="77777777" w:rsidR="009F7BBC" w:rsidRDefault="009F7BBC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14:paraId="1A0E801E" w14:textId="77777777" w:rsidR="009F7BBC" w:rsidRDefault="009F7BBC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14:paraId="3955CA21" w14:textId="77777777" w:rsidR="009F7BBC" w:rsidRDefault="009F7BBC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14:paraId="2B38158D" w14:textId="77777777" w:rsidR="009F7BBC" w:rsidRDefault="009F7BBC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14:paraId="219F9997" w14:textId="77777777" w:rsidR="009F7BBC" w:rsidRDefault="009F7BBC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</w:p>
    <w:p w14:paraId="02D407C2" w14:textId="77777777"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</w:pPr>
      <w:r w:rsidRPr="00957E66">
        <w:rPr>
          <w:rFonts w:ascii="Times New Roman" w:eastAsia="TimesNewRomanPS-BoldItalicMT" w:hAnsi="Times New Roman" w:cs="Times New Roman"/>
          <w:b/>
          <w:bCs/>
          <w:i/>
          <w:iCs/>
          <w:sz w:val="28"/>
          <w:szCs w:val="28"/>
        </w:rPr>
        <w:t>Грамматическое задание</w:t>
      </w:r>
    </w:p>
    <w:p w14:paraId="1B3A3F0C" w14:textId="77777777"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eastAsia="TimesNewRomanPSMT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1.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Выпишите из текста два слова с безударными гласными в корне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Рядом запишите</w:t>
      </w:r>
      <w:r>
        <w:rPr>
          <w:rFonts w:ascii="Times New Roman" w:eastAsia="TimesNewRomanPSMT" w:hAnsi="Times New Roman" w:cs="Times New Roman"/>
          <w:sz w:val="28"/>
          <w:szCs w:val="28"/>
        </w:rPr>
        <w:t xml:space="preserve">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проверочные слова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14:paraId="2491713A" w14:textId="77777777" w:rsidR="00E17BD4" w:rsidRPr="00957E66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2.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Выпишите из текста два слова с приставками</w:t>
      </w:r>
      <w:r w:rsidRPr="00957E66">
        <w:rPr>
          <w:rFonts w:ascii="Times New Roman" w:hAnsi="Times New Roman" w:cs="Times New Roman"/>
          <w:sz w:val="28"/>
          <w:szCs w:val="28"/>
        </w:rPr>
        <w:t xml:space="preserve">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Приставки выделите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14:paraId="7AB17B95" w14:textId="77777777" w:rsidR="00E17BD4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57E66">
        <w:rPr>
          <w:rFonts w:ascii="Times New Roman" w:hAnsi="Times New Roman" w:cs="Times New Roman"/>
          <w:sz w:val="28"/>
          <w:szCs w:val="28"/>
        </w:rPr>
        <w:t xml:space="preserve">3.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Разберите предложения по членам</w:t>
      </w:r>
      <w:r w:rsidRPr="00957E66">
        <w:rPr>
          <w:rFonts w:ascii="Times New Roman" w:hAnsi="Times New Roman" w:cs="Times New Roman"/>
          <w:sz w:val="28"/>
          <w:szCs w:val="28"/>
        </w:rPr>
        <w:t xml:space="preserve">: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 xml:space="preserve">вариант </w:t>
      </w:r>
      <w:r w:rsidRPr="00957E66">
        <w:rPr>
          <w:rFonts w:ascii="Times New Roman" w:hAnsi="Times New Roman" w:cs="Times New Roman"/>
          <w:sz w:val="28"/>
          <w:szCs w:val="28"/>
        </w:rPr>
        <w:t xml:space="preserve">1 -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второе</w:t>
      </w:r>
      <w:r w:rsidRPr="00957E66">
        <w:rPr>
          <w:rFonts w:ascii="Times New Roman" w:hAnsi="Times New Roman" w:cs="Times New Roman"/>
          <w:sz w:val="28"/>
          <w:szCs w:val="28"/>
        </w:rPr>
        <w:t xml:space="preserve">,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 xml:space="preserve">вариант </w:t>
      </w:r>
      <w:r w:rsidRPr="00957E66">
        <w:rPr>
          <w:rFonts w:ascii="Times New Roman" w:hAnsi="Times New Roman" w:cs="Times New Roman"/>
          <w:sz w:val="28"/>
          <w:szCs w:val="28"/>
        </w:rPr>
        <w:t xml:space="preserve">2 — </w:t>
      </w:r>
      <w:r w:rsidRPr="00957E66">
        <w:rPr>
          <w:rFonts w:ascii="Times New Roman" w:eastAsia="TimesNewRomanPSMT" w:hAnsi="Times New Roman" w:cs="Times New Roman"/>
          <w:sz w:val="28"/>
          <w:szCs w:val="28"/>
        </w:rPr>
        <w:t>третье</w:t>
      </w:r>
      <w:r w:rsidRPr="00957E66">
        <w:rPr>
          <w:rFonts w:ascii="Times New Roman" w:hAnsi="Times New Roman" w:cs="Times New Roman"/>
          <w:sz w:val="28"/>
          <w:szCs w:val="28"/>
        </w:rPr>
        <w:t>.</w:t>
      </w:r>
    </w:p>
    <w:p w14:paraId="05DF0835" w14:textId="77777777" w:rsidR="00E17BD4" w:rsidRDefault="00E17BD4" w:rsidP="00E17B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84A7D25" w14:textId="77777777"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CAFCE81" w14:textId="77777777" w:rsidR="00AB4928" w:rsidRPr="00AB4928" w:rsidRDefault="00AB4928" w:rsidP="00AB49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14:paraId="3F921171" w14:textId="77777777" w:rsidR="00E17BD4" w:rsidRDefault="00E17BD4">
      <w:pPr>
        <w:rPr>
          <w:rFonts w:ascii="Times New Roman" w:hAnsi="Times New Roman" w:cs="Times New Roman"/>
          <w:b/>
          <w:i/>
          <w:sz w:val="28"/>
        </w:rPr>
      </w:pPr>
    </w:p>
    <w:p w14:paraId="61B3E913" w14:textId="77777777" w:rsidR="0061748F" w:rsidRDefault="0061748F">
      <w:pPr>
        <w:rPr>
          <w:rFonts w:ascii="Times New Roman" w:hAnsi="Times New Roman" w:cs="Times New Roman"/>
          <w:b/>
          <w:i/>
          <w:sz w:val="28"/>
        </w:rPr>
      </w:pPr>
    </w:p>
    <w:p w14:paraId="4E01739D" w14:textId="77777777" w:rsidR="0061748F" w:rsidRDefault="0061748F">
      <w:pPr>
        <w:rPr>
          <w:rFonts w:ascii="Times New Roman" w:hAnsi="Times New Roman" w:cs="Times New Roman"/>
          <w:b/>
          <w:i/>
          <w:sz w:val="28"/>
        </w:rPr>
      </w:pPr>
    </w:p>
    <w:p w14:paraId="28BD3596" w14:textId="77777777" w:rsidR="0061748F" w:rsidRDefault="0061748F">
      <w:pPr>
        <w:rPr>
          <w:rFonts w:ascii="Times New Roman" w:hAnsi="Times New Roman" w:cs="Times New Roman"/>
          <w:b/>
          <w:i/>
          <w:sz w:val="28"/>
        </w:rPr>
      </w:pPr>
    </w:p>
    <w:p w14:paraId="7DBD9660" w14:textId="77777777" w:rsidR="0061748F" w:rsidRDefault="0061748F">
      <w:pPr>
        <w:rPr>
          <w:rFonts w:ascii="Times New Roman" w:hAnsi="Times New Roman" w:cs="Times New Roman"/>
          <w:b/>
          <w:i/>
          <w:sz w:val="28"/>
        </w:rPr>
      </w:pPr>
    </w:p>
    <w:p w14:paraId="6D3EEDBD" w14:textId="77777777" w:rsidR="00DF1892" w:rsidRDefault="0061748F">
      <w:pPr>
        <w:rPr>
          <w:rFonts w:ascii="Times New Roman" w:hAnsi="Times New Roman" w:cs="Times New Roman"/>
          <w:b/>
          <w:sz w:val="28"/>
        </w:rPr>
      </w:pPr>
      <w:r w:rsidRPr="0061748F">
        <w:rPr>
          <w:rFonts w:ascii="Times New Roman" w:hAnsi="Times New Roman" w:cs="Times New Roman"/>
          <w:b/>
          <w:sz w:val="28"/>
        </w:rPr>
        <w:t xml:space="preserve">                                                       </w:t>
      </w:r>
    </w:p>
    <w:p w14:paraId="22335815" w14:textId="77777777" w:rsidR="00DF1892" w:rsidRDefault="00DF1892">
      <w:pPr>
        <w:rPr>
          <w:rFonts w:ascii="Times New Roman" w:hAnsi="Times New Roman" w:cs="Times New Roman"/>
          <w:b/>
          <w:sz w:val="28"/>
        </w:rPr>
      </w:pPr>
    </w:p>
    <w:p w14:paraId="26C6F12D" w14:textId="77777777" w:rsidR="00FB445D" w:rsidRDefault="00FB445D">
      <w:pPr>
        <w:rPr>
          <w:rFonts w:ascii="Times New Roman" w:hAnsi="Times New Roman" w:cs="Times New Roman"/>
          <w:b/>
          <w:sz w:val="28"/>
        </w:rPr>
      </w:pPr>
    </w:p>
    <w:p w14:paraId="391F1321" w14:textId="77777777" w:rsidR="00FB445D" w:rsidRDefault="00FB445D">
      <w:pPr>
        <w:rPr>
          <w:rFonts w:ascii="Times New Roman" w:hAnsi="Times New Roman" w:cs="Times New Roman"/>
          <w:b/>
          <w:sz w:val="28"/>
        </w:rPr>
      </w:pPr>
    </w:p>
    <w:p w14:paraId="782DB346" w14:textId="77777777" w:rsidR="00FB445D" w:rsidRDefault="00FB445D">
      <w:pPr>
        <w:rPr>
          <w:rFonts w:ascii="Times New Roman" w:hAnsi="Times New Roman" w:cs="Times New Roman"/>
          <w:b/>
          <w:sz w:val="28"/>
        </w:rPr>
      </w:pPr>
    </w:p>
    <w:p w14:paraId="0C437FEA" w14:textId="77777777" w:rsidR="00FB445D" w:rsidRDefault="00FB445D">
      <w:pPr>
        <w:rPr>
          <w:rFonts w:ascii="Times New Roman" w:hAnsi="Times New Roman" w:cs="Times New Roman"/>
          <w:b/>
          <w:sz w:val="28"/>
        </w:rPr>
      </w:pPr>
    </w:p>
    <w:p w14:paraId="148EF4AD" w14:textId="77777777" w:rsidR="003330D6" w:rsidRDefault="00DF1892">
      <w:pPr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</w:t>
      </w:r>
      <w:r w:rsidR="0061748F" w:rsidRPr="0061748F">
        <w:rPr>
          <w:rFonts w:ascii="Times New Roman" w:hAnsi="Times New Roman" w:cs="Times New Roman"/>
          <w:b/>
          <w:sz w:val="28"/>
        </w:rPr>
        <w:t xml:space="preserve">  </w:t>
      </w:r>
      <w:r w:rsidR="00205FB0" w:rsidRPr="0061748F">
        <w:rPr>
          <w:rFonts w:ascii="Times New Roman" w:hAnsi="Times New Roman" w:cs="Times New Roman"/>
          <w:b/>
          <w:sz w:val="28"/>
        </w:rPr>
        <w:t xml:space="preserve">   4 класс</w:t>
      </w:r>
    </w:p>
    <w:p w14:paraId="4B4D3AF5" w14:textId="77777777" w:rsidR="00DF1892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Входной контроль.</w:t>
      </w:r>
    </w:p>
    <w:p w14:paraId="6CDBA5FD" w14:textId="77777777" w:rsidR="00DF1892" w:rsidRPr="00AB4928" w:rsidRDefault="00DF1892" w:rsidP="00DF189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К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онтрольны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й </w:t>
      </w:r>
      <w:r w:rsidR="00FB445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диктант.</w:t>
      </w:r>
    </w:p>
    <w:p w14:paraId="417BC4B6" w14:textId="77777777" w:rsidR="00DF1892" w:rsidRDefault="00DF1892">
      <w:pPr>
        <w:rPr>
          <w:rFonts w:ascii="Times New Roman" w:hAnsi="Times New Roman" w:cs="Times New Roman"/>
          <w:b/>
          <w:sz w:val="28"/>
        </w:rPr>
      </w:pPr>
    </w:p>
    <w:p w14:paraId="44363FE0" w14:textId="77777777" w:rsidR="00AB4928" w:rsidRPr="00AB4928" w:rsidRDefault="00DF1892" w:rsidP="00FB445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                                             </w:t>
      </w:r>
      <w:r w:rsidR="00AB4928"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Клюква.</w:t>
      </w:r>
    </w:p>
    <w:p w14:paraId="703D5255" w14:textId="77777777" w:rsidR="00AB4928" w:rsidRPr="00AB4928" w:rsidRDefault="00AB4928" w:rsidP="00FB445D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Кислая и очень полезная для здоровья ягода клюква растёт летом, а собирают её поздно осенью. Самая сладкая клюква бывает весной, когда пролежит всю зиму в снегу.</w:t>
      </w:r>
    </w:p>
    <w:p w14:paraId="7B8C7E89" w14:textId="77777777" w:rsidR="00AB4928" w:rsidRPr="00AB4928" w:rsidRDefault="00AB4928" w:rsidP="00FB445D">
      <w:pPr>
        <w:shd w:val="clear" w:color="auto" w:fill="FFFFFF"/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начале апреля дети отправились на болото. Сначала дорога была широкая. Потом она превратилась в узкую тропу. Вдоль тропы стояли сухие травы. Можно долго ходить по болоту и не понять, что под ногами клюква. Ягоды прячутся в болотных кочках и не видны. Наклонился взять одну ягодку, а вытянул длинную зелёную ниточку с многими 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клюквинками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7DF511E" w14:textId="77777777"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М.Пришвину</w:t>
      </w:r>
      <w:proofErr w:type="spellEnd"/>
    </w:p>
    <w:p w14:paraId="2D37D5C6" w14:textId="77777777"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Слова для справок: р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стёт, быва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т, пр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вратилась.</w:t>
      </w:r>
    </w:p>
    <w:p w14:paraId="5210D9A8" w14:textId="77777777"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AB492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Грамматическое задание</w:t>
      </w:r>
    </w:p>
    <w:p w14:paraId="6B7ADBDE" w14:textId="77777777"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1. Разобрать слова по составу: стол, походка, мостики, зелёненький.</w:t>
      </w:r>
    </w:p>
    <w:p w14:paraId="6351CBAF" w14:textId="77777777"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2. записать слова в две группы, вставляя пропущенные буквы: 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мыш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…, луч…, </w:t>
      </w:r>
      <w:proofErr w:type="spellStart"/>
      <w:proofErr w:type="gram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ноч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..</w:t>
      </w:r>
      <w:proofErr w:type="gram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малыш…, 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помощ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…, плащ…., </w:t>
      </w:r>
      <w:proofErr w:type="spellStart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полноч</w:t>
      </w:r>
      <w:proofErr w:type="spellEnd"/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…., мяч…</w:t>
      </w:r>
    </w:p>
    <w:p w14:paraId="53FFD21D" w14:textId="77777777" w:rsidR="00AB4928" w:rsidRPr="00AB4928" w:rsidRDefault="00AB4928" w:rsidP="00AB4928">
      <w:pPr>
        <w:shd w:val="clear" w:color="auto" w:fill="FFFFFF"/>
        <w:spacing w:before="100" w:beforeAutospacing="1" w:after="100" w:afterAutospacing="1" w:line="240" w:lineRule="auto"/>
        <w:contextualSpacing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4928">
        <w:rPr>
          <w:rFonts w:ascii="Times New Roman" w:eastAsia="Times New Roman" w:hAnsi="Times New Roman" w:cs="Times New Roman"/>
          <w:color w:val="000000"/>
          <w:sz w:val="28"/>
          <w:szCs w:val="28"/>
        </w:rPr>
        <w:t>3. Обозначить грамматическую основу: вариант 1- в третьем предложении, вариант 2- в шестом предложении.</w:t>
      </w:r>
    </w:p>
    <w:p w14:paraId="182C7EB3" w14:textId="77777777" w:rsidR="00AB4928" w:rsidRPr="00AB4928" w:rsidRDefault="00AB4928" w:rsidP="00AB4928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7E055C89" w14:textId="77777777" w:rsidR="00AB4928" w:rsidRDefault="00AB4928"/>
    <w:p w14:paraId="2EBBE6DC" w14:textId="77777777" w:rsidR="00AB4928" w:rsidRDefault="00AB4928"/>
    <w:p w14:paraId="79945FC2" w14:textId="77777777"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4C2A8D83" w14:textId="77777777"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1783B422" w14:textId="77777777"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32A23227" w14:textId="77777777"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136AC5AE" w14:textId="77777777"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022E70F1" w14:textId="77777777"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4AAF8107" w14:textId="77777777"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49F5BB38" w14:textId="77777777"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731C1D5F" w14:textId="77777777"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189FB109" w14:textId="77777777"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415772EC" w14:textId="77777777" w:rsidR="00FB445D" w:rsidRDefault="00FB445D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52E09A9B" w14:textId="77777777" w:rsidR="00FB445D" w:rsidRDefault="00FB445D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0D98021B" w14:textId="77777777" w:rsidR="00FB445D" w:rsidRDefault="00FB445D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1B957876" w14:textId="77777777" w:rsidR="00DF1892" w:rsidRDefault="00DF1892" w:rsidP="00DF1892">
      <w:pPr>
        <w:pStyle w:val="a3"/>
        <w:tabs>
          <w:tab w:val="center" w:pos="4680"/>
          <w:tab w:val="right" w:pos="93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  <w:t>Промежуточная аттестация.</w:t>
      </w:r>
    </w:p>
    <w:p w14:paraId="503B189D" w14:textId="77777777" w:rsidR="00DF1892" w:rsidRPr="00DF1892" w:rsidRDefault="00DF1892" w:rsidP="00DF1892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DF1892">
        <w:rPr>
          <w:rFonts w:ascii="Times New Roman" w:hAnsi="Times New Roman" w:cs="Times New Roman"/>
          <w:b/>
          <w:sz w:val="28"/>
          <w:szCs w:val="28"/>
        </w:rPr>
        <w:t xml:space="preserve"> Контрольный </w:t>
      </w:r>
      <w:r w:rsidR="00FB445D" w:rsidRPr="00DF1892">
        <w:rPr>
          <w:rFonts w:ascii="Times New Roman" w:hAnsi="Times New Roman" w:cs="Times New Roman"/>
          <w:b/>
          <w:sz w:val="28"/>
          <w:szCs w:val="28"/>
        </w:rPr>
        <w:t>диктант.</w:t>
      </w:r>
    </w:p>
    <w:p w14:paraId="062C1F66" w14:textId="77777777"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65BD2FCB" w14:textId="77777777"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25DF713D" w14:textId="77777777" w:rsidR="00FA7A3B" w:rsidRDefault="00FA7A3B" w:rsidP="00FA7A3B">
      <w:pPr>
        <w:suppressAutoHyphens/>
        <w:snapToGrid w:val="0"/>
        <w:spacing w:after="0" w:line="24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</w:p>
    <w:p w14:paraId="0807F99F" w14:textId="77777777" w:rsidR="00FA7A3B" w:rsidRPr="0061748F" w:rsidRDefault="00FA7A3B" w:rsidP="0061748F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14:paraId="34FFEEAD" w14:textId="77777777" w:rsidR="00FA7A3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                                     </w:t>
      </w:r>
    </w:p>
    <w:p w14:paraId="5974393D" w14:textId="77777777" w:rsidR="00FA7A3B" w:rsidRPr="00205FB0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205FB0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Последние денечки.</w:t>
      </w:r>
    </w:p>
    <w:p w14:paraId="5AC4C38F" w14:textId="77777777" w:rsidR="00205FB0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</w:pP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 </w:t>
      </w:r>
    </w:p>
    <w:p w14:paraId="498F1C17" w14:textId="77777777"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Ранним мартовским утром проснулось солнце. Отдёрнуло оно лёг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oftHyphen/>
        <w:t>кое кружево облаков и взглянуло на землю. А там за ночь зима да мороз свои порядки навели. Около берёзки свежий снежок бросили, холмы молочным туманом укрыли. А в лесочке ледяные сосульки на соснах раз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oftHyphen/>
        <w:t>весили. Радостно ребятишки бегут по последнему снежку.</w:t>
      </w:r>
    </w:p>
    <w:p w14:paraId="123581B7" w14:textId="77777777"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 xml:space="preserve">       Поглядело светило на эти проказы и стало землю пригревать. Лёд и снег сразу потускнели. По лесной ложбинке побежал весёлый говор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softHyphen/>
        <w:t xml:space="preserve">ливый ручеёк. Он бежал и пел свою песенку о весне. </w:t>
      </w:r>
    </w:p>
    <w:p w14:paraId="29BDF76A" w14:textId="77777777"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14:paraId="77C95E3E" w14:textId="77777777" w:rsidR="009F7BBC" w:rsidRDefault="009F7BBC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14:paraId="03316E55" w14:textId="77777777" w:rsidR="009F7BBC" w:rsidRDefault="009F7BBC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14:paraId="1A626575" w14:textId="77777777" w:rsidR="009F7BBC" w:rsidRDefault="009F7BBC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14:paraId="4BDB0449" w14:textId="77777777" w:rsidR="009F7BBC" w:rsidRDefault="009F7BBC" w:rsidP="00FB445D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14:paraId="2C4039A4" w14:textId="77777777" w:rsidR="009F7BBC" w:rsidRDefault="009F7BBC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</w:pPr>
    </w:p>
    <w:p w14:paraId="36F0093E" w14:textId="77777777"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ind w:left="36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en-US"/>
        </w:rPr>
        <w:t>Грамматическое задание</w:t>
      </w:r>
    </w:p>
    <w:p w14:paraId="319F5FFF" w14:textId="77777777"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1. 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В последнем предложении выделить основу. Над каждым словом указать части речи.</w:t>
      </w:r>
    </w:p>
    <w:p w14:paraId="4A32969F" w14:textId="77777777" w:rsidR="00FA7A3B" w:rsidRPr="005A148B" w:rsidRDefault="00FA7A3B" w:rsidP="00FA7A3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A148B">
        <w:rPr>
          <w:rFonts w:ascii="Times New Roman" w:eastAsiaTheme="minorHAnsi" w:hAnsi="Times New Roman" w:cs="Times New Roman"/>
          <w:color w:val="000000"/>
          <w:sz w:val="28"/>
          <w:szCs w:val="28"/>
          <w:lang w:eastAsia="en-US"/>
        </w:rPr>
        <w:t xml:space="preserve">2.  </w:t>
      </w:r>
      <w:r w:rsidRPr="005A148B">
        <w:rPr>
          <w:rFonts w:ascii="Times New Roman" w:eastAsia="Times New Roman" w:hAnsi="Times New Roman" w:cs="Times New Roman"/>
          <w:color w:val="000000"/>
          <w:sz w:val="28"/>
          <w:szCs w:val="28"/>
          <w:lang w:eastAsia="en-US"/>
        </w:rPr>
        <w:t>Разобрать слова как части речи. Укрыли, молочным, в лесочке.</w:t>
      </w:r>
    </w:p>
    <w:p w14:paraId="11C93B90" w14:textId="77777777" w:rsidR="00FA7A3B" w:rsidRPr="00765BFF" w:rsidRDefault="00FA7A3B" w:rsidP="00FA7A3B">
      <w:pP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 xml:space="preserve">             </w:t>
      </w:r>
    </w:p>
    <w:p w14:paraId="6FFEC911" w14:textId="77777777"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1C749580" w14:textId="77777777"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3F9820F3" w14:textId="77777777"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4A34CEC3" w14:textId="77777777"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66ECE96D" w14:textId="77777777"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29C3EB97" w14:textId="77777777"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5C31D665" w14:textId="77777777" w:rsidR="00FA7A3B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7EFAD906" w14:textId="77777777" w:rsidR="009F7BBC" w:rsidRDefault="009F7BBC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7864B070" w14:textId="77777777" w:rsidR="00DF1892" w:rsidRDefault="00DF1892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49D1C33B" w14:textId="77777777" w:rsidR="00FB445D" w:rsidRDefault="00FB445D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0F3B82BB" w14:textId="77777777" w:rsidR="00FB445D" w:rsidRDefault="00FB445D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</w:p>
    <w:p w14:paraId="791300AB" w14:textId="77777777" w:rsidR="00FA7A3B" w:rsidRPr="003D3715" w:rsidRDefault="00FA7A3B" w:rsidP="00FA7A3B">
      <w:pPr>
        <w:spacing w:before="240" w:line="240" w:lineRule="auto"/>
        <w:ind w:right="-340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Критерии оценивания письменных работ предмета «Русский язык»</w:t>
      </w:r>
    </w:p>
    <w:p w14:paraId="690D9DEC" w14:textId="77777777" w:rsidR="00FA7A3B" w:rsidRPr="003D3715" w:rsidRDefault="00FA7A3B" w:rsidP="00FA7A3B">
      <w:pPr>
        <w:tabs>
          <w:tab w:val="num" w:pos="576"/>
        </w:tabs>
        <w:spacing w:after="0" w:line="240" w:lineRule="auto"/>
        <w:ind w:right="-340" w:firstLine="567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Диктант.</w:t>
      </w:r>
    </w:p>
    <w:p w14:paraId="4A70660A" w14:textId="77777777" w:rsidR="00FA7A3B" w:rsidRPr="003D3715" w:rsidRDefault="00FA7A3B" w:rsidP="00FA7A3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за работу, в которой нет ошибок.</w:t>
      </w:r>
    </w:p>
    <w:p w14:paraId="55075869" w14:textId="77777777" w:rsidR="00FA7A3B" w:rsidRPr="003D3715" w:rsidRDefault="00FA7A3B" w:rsidP="00FA7A3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за работу, в которой допущено 1 – 2 ошибки.</w:t>
      </w:r>
    </w:p>
    <w:p w14:paraId="15D798A0" w14:textId="77777777" w:rsidR="00FA7A3B" w:rsidRPr="003D3715" w:rsidRDefault="00FA7A3B" w:rsidP="00FA7A3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за работу, в которой допущено 3 – 5 ошибок.</w:t>
      </w:r>
    </w:p>
    <w:p w14:paraId="0B06FBDC" w14:textId="77777777" w:rsidR="00FA7A3B" w:rsidRPr="003D3715" w:rsidRDefault="00FA7A3B" w:rsidP="00FA7A3B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за работу, в которой допущено более 5 ошибок.</w:t>
      </w:r>
    </w:p>
    <w:p w14:paraId="25F8D036" w14:textId="77777777" w:rsidR="00205FB0" w:rsidRDefault="00FA7A3B" w:rsidP="00FA7A3B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________________________________________</w:t>
      </w:r>
      <w:r w:rsidR="00205FB0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___________________________</w:t>
      </w:r>
    </w:p>
    <w:p w14:paraId="55585E50" w14:textId="77777777" w:rsidR="00205FB0" w:rsidRDefault="00FA7A3B" w:rsidP="00FA7A3B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D3715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  <w:t>_</w:t>
      </w:r>
      <w:r w:rsidRPr="003D371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Примечание: 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Повторная ошибка в одном и том же слове считается за одну ошибку,</w:t>
      </w:r>
    </w:p>
    <w:p w14:paraId="3A2713D5" w14:textId="77777777" w:rsidR="00FA7A3B" w:rsidRPr="00841723" w:rsidRDefault="00FA7A3B" w:rsidP="00FA7A3B">
      <w:pPr>
        <w:spacing w:after="0" w:line="240" w:lineRule="auto"/>
        <w:ind w:right="-34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а ошибки, допущенные на одно и то же правило </w:t>
      </w:r>
      <w:r w:rsidR="00FB445D"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в разных словах,</w:t>
      </w:r>
      <w:r w:rsidRPr="003D3715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 xml:space="preserve"> считаются как две.</w:t>
      </w:r>
    </w:p>
    <w:p w14:paraId="08309405" w14:textId="77777777" w:rsidR="00FA7A3B" w:rsidRPr="003D3715" w:rsidRDefault="00FA7A3B" w:rsidP="00FA7A3B">
      <w:pPr>
        <w:spacing w:before="240" w:line="240" w:lineRule="auto"/>
        <w:ind w:right="-340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Грамматическое задание.</w:t>
      </w:r>
    </w:p>
    <w:p w14:paraId="4AAB3BCA" w14:textId="77777777" w:rsidR="00FA7A3B" w:rsidRPr="003D3715" w:rsidRDefault="00FA7A3B" w:rsidP="00FA7A3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«5» – без ошибок.</w:t>
      </w:r>
    </w:p>
    <w:p w14:paraId="26218229" w14:textId="77777777" w:rsidR="00FA7A3B" w:rsidRPr="003D3715" w:rsidRDefault="00FA7A3B" w:rsidP="00FA7A3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«4» – правильно выполнено не менее З/4 заданий.</w:t>
      </w:r>
    </w:p>
    <w:p w14:paraId="6E8B2733" w14:textId="77777777" w:rsidR="00FA7A3B" w:rsidRPr="003D3715" w:rsidRDefault="00FA7A3B" w:rsidP="00FA7A3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«3» – правильно выполнено не менее 1/2 заданий.</w:t>
      </w:r>
    </w:p>
    <w:p w14:paraId="6B6BB43B" w14:textId="77777777" w:rsidR="00FA7A3B" w:rsidRPr="00841723" w:rsidRDefault="00FA7A3B" w:rsidP="00FA7A3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before="240" w:after="0" w:line="240" w:lineRule="auto"/>
        <w:ind w:left="1134" w:right="-340" w:hanging="283"/>
        <w:contextualSpacing/>
        <w:jc w:val="both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</w:rPr>
      </w:pPr>
      <w:r w:rsidRPr="003D3715">
        <w:rPr>
          <w:rFonts w:ascii="Times New Roman" w:eastAsia="Times New Roman" w:hAnsi="Times New Roman" w:cs="Times New Roman"/>
          <w:bCs/>
          <w:iCs/>
          <w:sz w:val="28"/>
          <w:szCs w:val="28"/>
        </w:rPr>
        <w:t>«2» – правильно выполнено менее 1/2 заданий.</w:t>
      </w:r>
    </w:p>
    <w:p w14:paraId="1DEE1A12" w14:textId="77777777" w:rsidR="00FA7A3B" w:rsidRPr="00957E66" w:rsidRDefault="00FA7A3B" w:rsidP="00FA7A3B">
      <w:pPr>
        <w:rPr>
          <w:rFonts w:ascii="Times New Roman" w:hAnsi="Times New Roman" w:cs="Times New Roman"/>
          <w:b/>
          <w:sz w:val="24"/>
          <w:szCs w:val="24"/>
        </w:rPr>
      </w:pPr>
    </w:p>
    <w:p w14:paraId="526AE7E6" w14:textId="77777777" w:rsidR="00FA7A3B" w:rsidRPr="00957E66" w:rsidRDefault="00FA7A3B" w:rsidP="00FA7A3B">
      <w:pPr>
        <w:rPr>
          <w:rFonts w:ascii="Times New Roman" w:hAnsi="Times New Roman" w:cs="Times New Roman"/>
          <w:b/>
          <w:sz w:val="24"/>
          <w:szCs w:val="24"/>
        </w:rPr>
      </w:pPr>
    </w:p>
    <w:p w14:paraId="6A4F47B5" w14:textId="77777777" w:rsidR="00FA7A3B" w:rsidRPr="00957E66" w:rsidRDefault="00FA7A3B" w:rsidP="00FA7A3B">
      <w:pPr>
        <w:rPr>
          <w:rFonts w:ascii="Times New Roman" w:hAnsi="Times New Roman" w:cs="Times New Roman"/>
          <w:b/>
          <w:sz w:val="24"/>
          <w:szCs w:val="24"/>
        </w:rPr>
      </w:pPr>
    </w:p>
    <w:p w14:paraId="7E7ECCD5" w14:textId="77777777" w:rsidR="00FA7A3B" w:rsidRDefault="00FA7A3B" w:rsidP="00FA7A3B"/>
    <w:p w14:paraId="6184FEAA" w14:textId="77777777" w:rsidR="00FA7A3B" w:rsidRDefault="00FA7A3B" w:rsidP="00FA7A3B"/>
    <w:p w14:paraId="462AA031" w14:textId="77777777" w:rsidR="00FA7A3B" w:rsidRDefault="00FA7A3B" w:rsidP="00FA7A3B"/>
    <w:p w14:paraId="6C5048DF" w14:textId="77777777" w:rsidR="00FA7A3B" w:rsidRDefault="00FA7A3B" w:rsidP="00FA7A3B"/>
    <w:p w14:paraId="5F088161" w14:textId="77777777" w:rsidR="00FA7A3B" w:rsidRDefault="00FA7A3B" w:rsidP="00FA7A3B"/>
    <w:p w14:paraId="64585581" w14:textId="77777777" w:rsidR="00AB4928" w:rsidRDefault="00AB4928"/>
    <w:p w14:paraId="2BD52BF4" w14:textId="77777777" w:rsidR="00AB4928" w:rsidRDefault="00AB4928"/>
    <w:p w14:paraId="2C03ED4F" w14:textId="77777777" w:rsidR="00AB4928" w:rsidRDefault="00AB4928"/>
    <w:sectPr w:rsidR="00AB4928" w:rsidSect="00FB445D">
      <w:pgSz w:w="11906" w:h="16838"/>
      <w:pgMar w:top="142" w:right="849" w:bottom="113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PS-BoldItalic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C0951"/>
    <w:multiLevelType w:val="hybridMultilevel"/>
    <w:tmpl w:val="538ED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F462A8"/>
    <w:multiLevelType w:val="hybridMultilevel"/>
    <w:tmpl w:val="7CAAF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D15DF4"/>
    <w:multiLevelType w:val="hybridMultilevel"/>
    <w:tmpl w:val="2D625D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374C07"/>
    <w:multiLevelType w:val="hybridMultilevel"/>
    <w:tmpl w:val="D49C08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310E99"/>
    <w:multiLevelType w:val="hybridMultilevel"/>
    <w:tmpl w:val="F7169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FD2B25"/>
    <w:multiLevelType w:val="hybridMultilevel"/>
    <w:tmpl w:val="A40C0F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7B11F7"/>
    <w:multiLevelType w:val="hybridMultilevel"/>
    <w:tmpl w:val="88A00A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E52A8F"/>
    <w:multiLevelType w:val="hybridMultilevel"/>
    <w:tmpl w:val="D3AE60CA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569E2211"/>
    <w:multiLevelType w:val="hybridMultilevel"/>
    <w:tmpl w:val="1CAEC7D6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E15053E"/>
    <w:multiLevelType w:val="hybridMultilevel"/>
    <w:tmpl w:val="9CA61752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607A757C"/>
    <w:multiLevelType w:val="hybridMultilevel"/>
    <w:tmpl w:val="DF4E36D6"/>
    <w:lvl w:ilvl="0" w:tplc="DC52EAF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E66EFA"/>
    <w:multiLevelType w:val="hybridMultilevel"/>
    <w:tmpl w:val="274852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7D6085"/>
    <w:multiLevelType w:val="hybridMultilevel"/>
    <w:tmpl w:val="4336F894"/>
    <w:lvl w:ilvl="0" w:tplc="25C685F6">
      <w:numFmt w:val="bullet"/>
      <w:lvlText w:val=""/>
      <w:lvlJc w:val="left"/>
      <w:pPr>
        <w:ind w:left="216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723E777A"/>
    <w:multiLevelType w:val="hybridMultilevel"/>
    <w:tmpl w:val="A6B28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2696F42"/>
    <w:multiLevelType w:val="multilevel"/>
    <w:tmpl w:val="29D64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13"/>
  </w:num>
  <w:num w:numId="4">
    <w:abstractNumId w:val="5"/>
  </w:num>
  <w:num w:numId="5">
    <w:abstractNumId w:val="3"/>
  </w:num>
  <w:num w:numId="6">
    <w:abstractNumId w:val="0"/>
  </w:num>
  <w:num w:numId="7">
    <w:abstractNumId w:val="11"/>
  </w:num>
  <w:num w:numId="8">
    <w:abstractNumId w:val="12"/>
  </w:num>
  <w:num w:numId="9">
    <w:abstractNumId w:val="14"/>
  </w:num>
  <w:num w:numId="10">
    <w:abstractNumId w:val="10"/>
  </w:num>
  <w:num w:numId="11">
    <w:abstractNumId w:val="6"/>
  </w:num>
  <w:num w:numId="12">
    <w:abstractNumId w:val="4"/>
  </w:num>
  <w:num w:numId="13">
    <w:abstractNumId w:val="7"/>
  </w:num>
  <w:num w:numId="14">
    <w:abstractNumId w:val="8"/>
  </w:num>
  <w:num w:numId="1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0213"/>
    <w:rsid w:val="00014BC0"/>
    <w:rsid w:val="00060213"/>
    <w:rsid w:val="00153B14"/>
    <w:rsid w:val="001A79A8"/>
    <w:rsid w:val="001C14E9"/>
    <w:rsid w:val="00205FB0"/>
    <w:rsid w:val="00232B16"/>
    <w:rsid w:val="00280CFE"/>
    <w:rsid w:val="00286388"/>
    <w:rsid w:val="002D2248"/>
    <w:rsid w:val="003330D6"/>
    <w:rsid w:val="00340362"/>
    <w:rsid w:val="003D1F07"/>
    <w:rsid w:val="00416737"/>
    <w:rsid w:val="00425F93"/>
    <w:rsid w:val="004F28F5"/>
    <w:rsid w:val="005D1394"/>
    <w:rsid w:val="0061748F"/>
    <w:rsid w:val="007C1EEF"/>
    <w:rsid w:val="00824C93"/>
    <w:rsid w:val="00852B26"/>
    <w:rsid w:val="009F7BBC"/>
    <w:rsid w:val="00AA5BB4"/>
    <w:rsid w:val="00AB4928"/>
    <w:rsid w:val="00B279D4"/>
    <w:rsid w:val="00BF74DE"/>
    <w:rsid w:val="00C76446"/>
    <w:rsid w:val="00CE449B"/>
    <w:rsid w:val="00DF1892"/>
    <w:rsid w:val="00E17BD4"/>
    <w:rsid w:val="00ED6416"/>
    <w:rsid w:val="00FA7A3B"/>
    <w:rsid w:val="00FB2154"/>
    <w:rsid w:val="00FB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59468F"/>
  <w15:docId w15:val="{084DEAAD-46FA-4851-8610-C021B0B8C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021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213"/>
    <w:pPr>
      <w:ind w:left="720"/>
      <w:contextualSpacing/>
    </w:pPr>
  </w:style>
  <w:style w:type="paragraph" w:styleId="a4">
    <w:name w:val="No Spacing"/>
    <w:uiPriority w:val="1"/>
    <w:qFormat/>
    <w:rsid w:val="0006021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Style">
    <w:name w:val="Paragraph Style"/>
    <w:rsid w:val="00E17BD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table" w:customStyle="1" w:styleId="1">
    <w:name w:val="Сетка таблицы1"/>
    <w:basedOn w:val="a1"/>
    <w:next w:val="a5"/>
    <w:rsid w:val="00FA7A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FA7A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A7A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A7A3B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footnote text"/>
    <w:basedOn w:val="a"/>
    <w:link w:val="a9"/>
    <w:uiPriority w:val="99"/>
    <w:semiHidden/>
    <w:unhideWhenUsed/>
    <w:rsid w:val="00FB445D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9">
    <w:name w:val="Текст сноски Знак"/>
    <w:basedOn w:val="a0"/>
    <w:link w:val="a8"/>
    <w:uiPriority w:val="99"/>
    <w:semiHidden/>
    <w:rsid w:val="00FB445D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FB445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612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2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8</Pages>
  <Words>911</Words>
  <Characters>5197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admin</cp:lastModifiedBy>
  <cp:revision>20</cp:revision>
  <cp:lastPrinted>2022-11-04T08:18:00Z</cp:lastPrinted>
  <dcterms:created xsi:type="dcterms:W3CDTF">2022-11-04T08:24:00Z</dcterms:created>
  <dcterms:modified xsi:type="dcterms:W3CDTF">2025-11-28T13:19:00Z</dcterms:modified>
</cp:coreProperties>
</file>